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71437B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C4C74">
        <w:rPr>
          <w:rFonts w:ascii="GHEA Grapalat" w:hAnsi="GHEA Grapalat" w:cs="Sylfaen"/>
          <w:b/>
          <w:bCs/>
          <w:sz w:val="20"/>
        </w:rPr>
        <w:t>№26/05/02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E614F">
        <w:rPr>
          <w:rFonts w:ascii="GHEA Grapalat" w:hAnsi="GHEA Grapalat" w:cs="Sylfaen"/>
          <w:sz w:val="20"/>
          <w:lang w:val="hy-AM"/>
        </w:rPr>
        <w:t>20.05</w:t>
      </w:r>
      <w:r w:rsidR="008E1B62">
        <w:rPr>
          <w:rFonts w:ascii="GHEA Grapalat" w:hAnsi="GHEA Grapalat" w:cs="Sylfaen"/>
          <w:sz w:val="20"/>
          <w:lang w:val="hy-AM"/>
        </w:rPr>
        <w:t>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4C74">
        <w:rPr>
          <w:rFonts w:ascii="GHEA Grapalat" w:hAnsi="GHEA Grapalat" w:cs="Sylfaen"/>
          <w:b/>
          <w:bCs/>
          <w:sz w:val="20"/>
        </w:rPr>
        <w:t>№26/05/02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C81" w:rsidRPr="00075AD1" w14:paraId="3E22F6F4" w14:textId="77777777" w:rsidTr="00FA0BC3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291C81" w:rsidRPr="00075AD1" w:rsidRDefault="00291C81" w:rsidP="00291C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44F56A74" w:rsidR="00291C81" w:rsidRPr="003A1E2B" w:rsidRDefault="00291C81" w:rsidP="00291C8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F5FA9">
              <w:rPr>
                <w:rFonts w:ascii="GHEA Grapalat" w:hAnsi="GHEA Grapalat" w:cs="Calibri"/>
                <w:sz w:val="18"/>
                <w:szCs w:val="18"/>
                <w:lang w:val="en-US"/>
              </w:rPr>
              <w:t>Услуги жюри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291C81" w:rsidRPr="00B336BA" w:rsidRDefault="00291C81" w:rsidP="00291C8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291C81" w:rsidRPr="00F76B2C" w:rsidRDefault="00291C81" w:rsidP="00291C8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291C81" w:rsidRPr="00183DF3" w:rsidRDefault="00291C81" w:rsidP="00291C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291C81" w:rsidRPr="00183DF3" w:rsidRDefault="00291C81" w:rsidP="00291C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4D391DEE" w:rsidR="00291C81" w:rsidRPr="00183DF3" w:rsidRDefault="00291C81" w:rsidP="00291C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максимум </w:t>
            </w:r>
            <w:r w:rsidRPr="00DC14F7">
              <w:rPr>
                <w:rFonts w:ascii="GHEA Grapalat" w:hAnsi="GHEA Grapalat" w:cs="Calibri"/>
                <w:sz w:val="18"/>
                <w:szCs w:val="18"/>
              </w:rPr>
              <w:t>2,200,000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  <w:vAlign w:val="center"/>
          </w:tcPr>
          <w:p w14:paraId="766BEF0B" w14:textId="6332CDF6" w:rsidR="00291C81" w:rsidRPr="00183DF3" w:rsidRDefault="00291C81" w:rsidP="00291C8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Оказание услуг члена жюри в рамках конкурса «Классическое Евровидение для молодых музыкантов 2026»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/</w:t>
            </w:r>
            <w:r w:rsidRPr="005B163F">
              <w:rPr>
                <w:rFonts w:ascii="GHEA Grapalat" w:hAnsi="GHEA Grapalat" w:cs="Calibri"/>
                <w:sz w:val="18"/>
                <w:szCs w:val="18"/>
                <w:lang w:val="hy-AM"/>
              </w:rPr>
              <w:t>Эдуардо Бельмар Хорда/</w:t>
            </w: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, что включает в себя обеспечение присутствия члена жюри на конкурсе в целях оказания услуг, голосование за участников на основе принципов справедливости, беспристрастности, независимости и профессиональной квалификации каждого участника.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39BFF6EB" w:rsidR="00291C81" w:rsidRPr="00183DF3" w:rsidRDefault="00291C81" w:rsidP="00291C8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Оказание услуг члена жюри в рамках конкурса «Классическое Евровидение для молодых музыкантов 2026»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/</w:t>
            </w:r>
            <w:r w:rsidRPr="005B163F">
              <w:rPr>
                <w:rFonts w:ascii="GHEA Grapalat" w:hAnsi="GHEA Grapalat" w:cs="Calibri"/>
                <w:sz w:val="18"/>
                <w:szCs w:val="18"/>
                <w:lang w:val="hy-AM"/>
              </w:rPr>
              <w:t>Эдуардо Бельмар Хорда/</w:t>
            </w:r>
            <w:r w:rsidRPr="00135CEE">
              <w:rPr>
                <w:rFonts w:ascii="GHEA Grapalat" w:hAnsi="GHEA Grapalat" w:cs="Calibri"/>
                <w:sz w:val="18"/>
                <w:szCs w:val="18"/>
                <w:lang w:val="hy-AM"/>
              </w:rPr>
              <w:t>, что включает в себя обеспечение присутствия члена жюри на конкурсе в целях оказания услуг, голосование за участников на основе принципов справедливости, беспристрастности, независимости и профессиональной квалификации каждого участника.</w:t>
            </w:r>
          </w:p>
        </w:tc>
      </w:tr>
      <w:bookmarkEnd w:id="0"/>
      <w:tr w:rsidR="00FC4E0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4E02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FC4E0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C4E02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C4E02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50790A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4E02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C4E02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4E0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C4E02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C4E02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C4E02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C4E02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4E02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FC4E02" w:rsidRPr="009F0A9F" w:rsidRDefault="00FC4E02" w:rsidP="00FC4E0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40DCEE1" w:rsidR="00FC4E02" w:rsidRPr="009F0A9F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F73DE">
              <w:rPr>
                <w:rFonts w:ascii="GHEA Grapalat" w:hAnsi="GHEA Grapalat" w:cs="Calibri"/>
                <w:sz w:val="20"/>
              </w:rPr>
              <w:t>Эдуардо Бельмар Хорда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3C305121" w:rsidR="00FC4E02" w:rsidRPr="009A2E2E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C14F7">
              <w:rPr>
                <w:rFonts w:ascii="GHEA Grapalat" w:hAnsi="GHEA Grapalat" w:cs="Calibri"/>
                <w:sz w:val="18"/>
                <w:szCs w:val="18"/>
              </w:rPr>
              <w:t>2,200,000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FC4E02" w:rsidRPr="009F0A9F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FC4E02" w:rsidRPr="009F0A9F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FC4E02" w:rsidRPr="009F0A9F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12DB59B6" w:rsidR="00FC4E02" w:rsidRPr="009A2E2E" w:rsidRDefault="00FC4E02" w:rsidP="00FC4E0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C14F7">
              <w:rPr>
                <w:rFonts w:ascii="GHEA Grapalat" w:hAnsi="GHEA Grapalat" w:cs="Calibri"/>
                <w:sz w:val="18"/>
                <w:szCs w:val="18"/>
              </w:rPr>
              <w:t>2,200,000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FC4E02" w:rsidRPr="009F0A9F" w:rsidRDefault="00FC4E02" w:rsidP="00FC4E02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FC4E02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C4E0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C4E02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C4E02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FC4E02" w:rsidRPr="00075AD1" w:rsidRDefault="00FC4E02" w:rsidP="00FC4E0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FC4E02" w:rsidRPr="00075AD1" w:rsidRDefault="00FC4E02" w:rsidP="00FC4E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FC4E02" w:rsidRPr="00075AD1" w:rsidRDefault="00FC4E02" w:rsidP="00FC4E0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C4E02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FC4E02" w:rsidRPr="00075AD1" w:rsidRDefault="00FC4E02" w:rsidP="00FC4E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C4E02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28A7890" w:rsidR="00FC4E02" w:rsidRPr="009A2E2E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4E02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C4E02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4E0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56C71E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4E02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173E5D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4E02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FC4E02" w:rsidRPr="00075AD1" w:rsidRDefault="00FC4E02" w:rsidP="00FC4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B4E43B6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20.05.2026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4E0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C4E02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C4E02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C4E02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1337C20" w14:textId="77777777" w:rsidR="00FC4E02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14:paraId="41679391" w14:textId="7E36A3B6" w:rsidR="00FC4E02" w:rsidRPr="00D90C97" w:rsidRDefault="00FC4E02" w:rsidP="00FC4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87D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/</w:t>
            </w:r>
            <w:r w:rsidRPr="003C587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ма</w:t>
            </w:r>
            <w:r w:rsidRPr="00BD51D6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ксимум/</w:t>
            </w:r>
          </w:p>
        </w:tc>
      </w:tr>
      <w:tr w:rsidR="00FC4E02" w:rsidRPr="00075AD1" w14:paraId="67F1A76C" w14:textId="77777777" w:rsidTr="00B9489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FC4E02" w:rsidRPr="00282BDA" w:rsidRDefault="00FC4E02" w:rsidP="00FC4E0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FB8B202" w:rsidR="00FC4E02" w:rsidRPr="0051360B" w:rsidRDefault="00FC4E02" w:rsidP="00FC4E0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F73DE">
              <w:rPr>
                <w:rFonts w:ascii="GHEA Grapalat" w:hAnsi="GHEA Grapalat" w:cs="Calibri"/>
                <w:sz w:val="20"/>
              </w:rPr>
              <w:t>Эдуардо Бельмар Хорда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38C562C3" w:rsidR="00FC4E02" w:rsidRPr="00E57CA6" w:rsidRDefault="00FC4E02" w:rsidP="00FC4E02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№26/05/02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2AFE205" w:rsidR="00FC4E02" w:rsidRPr="00F96566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20.05.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5ED92150" w:rsidR="00FC4E02" w:rsidRPr="00F96566" w:rsidRDefault="00FC4E02" w:rsidP="00FC4E0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>
              <w:rPr>
                <w:rFonts w:ascii="GHEA Grapalat" w:eastAsia="MS Mincho" w:hAnsi="GHEA Grapalat" w:cs="Cambria Math"/>
                <w:bCs/>
                <w:sz w:val="18"/>
                <w:szCs w:val="18"/>
              </w:rPr>
              <w:t>7</w:t>
            </w:r>
            <w:r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FC4E02" w:rsidRPr="0051360B" w:rsidRDefault="00FC4E02" w:rsidP="00FC4E0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FC4E02" w:rsidRPr="0051360B" w:rsidRDefault="00FC4E02" w:rsidP="00FC4E0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2AC6E32" w:rsidR="00FC4E02" w:rsidRPr="00FC4E02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FC4E02">
              <w:rPr>
                <w:rFonts w:ascii="GHEA Grapalat" w:hAnsi="GHEA Grapalat" w:cs="Calibri"/>
                <w:b/>
                <w:bCs/>
                <w:sz w:val="20"/>
              </w:rPr>
              <w:t>2,200,000</w:t>
            </w:r>
          </w:p>
        </w:tc>
      </w:tr>
      <w:tr w:rsidR="00FC4E0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C4E02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C4E02" w:rsidRPr="00075AD1" w14:paraId="7B263028" w14:textId="77777777" w:rsidTr="00B94893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FC4E02" w:rsidRPr="00282BDA" w:rsidRDefault="00FC4E02" w:rsidP="00FC4E0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FC7EDFF" w:rsidR="00FC4E02" w:rsidRPr="00DF4E63" w:rsidRDefault="00FC4E02" w:rsidP="00FC4E0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F73DE">
              <w:rPr>
                <w:rFonts w:ascii="GHEA Grapalat" w:hAnsi="GHEA Grapalat" w:cs="Calibri"/>
                <w:sz w:val="20"/>
              </w:rPr>
              <w:t>Эдуардо Бельмар Хорда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47E2216D" w:rsidR="00FC4E02" w:rsidRPr="00DF4E63" w:rsidRDefault="00FC4E02" w:rsidP="00FC4E02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807A90">
              <w:rPr>
                <w:rFonts w:ascii="GHEA Grapalat" w:hAnsi="GHEA Grapalat" w:cs="Calibri"/>
                <w:sz w:val="20"/>
                <w:lang w:val="en-US"/>
              </w:rPr>
              <w:t>Speicherstr. 12, 60327 Frankfurt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FC4E02" w:rsidRPr="00DF4E63" w:rsidRDefault="00FC4E02" w:rsidP="00FC4E0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49479121" w:rsidR="00FC4E02" w:rsidRPr="00CB2B78" w:rsidRDefault="00FC4E02" w:rsidP="00FC4E02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07A90">
              <w:rPr>
                <w:rFonts w:ascii="GHEA Grapalat" w:hAnsi="GHEA Grapalat" w:cs="Calibri"/>
                <w:sz w:val="20"/>
                <w:lang w:val="en-US"/>
              </w:rPr>
              <w:t>IBAN: ES60 1563 2626 3532 6951 6606</w:t>
            </w:r>
            <w:r w:rsidRPr="00807A90">
              <w:rPr>
                <w:rFonts w:ascii="GHEA Grapalat" w:hAnsi="GHEA Grapalat" w:cs="Calibri"/>
                <w:sz w:val="20"/>
                <w:lang w:val="en-US"/>
              </w:rPr>
              <w:br/>
              <w:t>BIC: NTSBESM1XXX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9978171" w:rsidR="00FC4E02" w:rsidRPr="004F32CE" w:rsidRDefault="00FC4E02" w:rsidP="00FC4E0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4E02" w:rsidRPr="003F696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FC4E02" w:rsidRPr="00075AD1" w:rsidRDefault="00FC4E02" w:rsidP="00FC4E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FC4E02" w:rsidRPr="00075AD1" w:rsidRDefault="00FC4E02" w:rsidP="00FC4E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C4E0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4E0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4E0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принятые по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4E0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FC4E02" w:rsidRPr="00075AD1" w:rsidRDefault="00FC4E02" w:rsidP="00FC4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C4E0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FC4E02" w:rsidRPr="00075AD1" w:rsidRDefault="00FC4E02" w:rsidP="00FC4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E0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C4E02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FC4E02" w:rsidRPr="00075AD1" w:rsidRDefault="00FC4E02" w:rsidP="00FC4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C4E02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22445806" w:rsidR="00FC4E02" w:rsidRPr="003F696B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2142F844" w:rsidR="00FC4E02" w:rsidRPr="00075AD1" w:rsidRDefault="00FC4E02" w:rsidP="00FC4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 w:rsidRPr="00801D06">
              <w:rPr>
                <w:rFonts w:ascii="GHEA Grapalat" w:hAnsi="GHEA Grapalat"/>
                <w:sz w:val="20"/>
              </w:rPr>
              <w:t>sona.adilkhanyan</w:t>
            </w:r>
            <w:r w:rsidRPr="00801D06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FC4E02" w:rsidRPr="004C584B" w:rsidRDefault="00FC4E0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0BAD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4A83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1C81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C587D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096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614F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2D0F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1D06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896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4B08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4893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D498C"/>
    <w:rsid w:val="00BD51D6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2B78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0C97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4C74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4BF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4E02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90</cp:revision>
  <cp:lastPrinted>2025-04-25T10:20:00Z</cp:lastPrinted>
  <dcterms:created xsi:type="dcterms:W3CDTF">2020-04-05T19:09:00Z</dcterms:created>
  <dcterms:modified xsi:type="dcterms:W3CDTF">2026-07-02T12:39:00Z</dcterms:modified>
</cp:coreProperties>
</file>